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E7A7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952029">
        <w:rPr>
          <w:rFonts w:cs="Arial"/>
          <w:sz w:val="32"/>
          <w:szCs w:val="32"/>
        </w:rPr>
        <w:t>Sport</w:t>
      </w:r>
    </w:p>
    <w:p w14:paraId="0063DF4B" w14:textId="73475011" w:rsidR="00785582" w:rsidRDefault="00785582">
      <w:pPr>
        <w:rPr>
          <w:rFonts w:cs="Arial"/>
        </w:rPr>
      </w:pPr>
      <w:r>
        <w:rPr>
          <w:rFonts w:cs="Arial"/>
        </w:rPr>
        <w:t>Vorname Nachname:</w:t>
      </w:r>
    </w:p>
    <w:p w14:paraId="1279E9C2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6A098314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09F6890A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2142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372B7B25" w14:textId="77777777" w:rsidTr="00952029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1F40A77" w14:textId="77777777" w:rsidR="00652888" w:rsidRDefault="00652888" w:rsidP="00952029">
            <w:pPr>
              <w:rPr>
                <w:rFonts w:cs="Arial"/>
                <w:b/>
              </w:rPr>
            </w:pPr>
          </w:p>
          <w:p w14:paraId="1A425C29" w14:textId="77777777" w:rsidR="00486BE4" w:rsidRDefault="00486BE4" w:rsidP="00952029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7ED65E11" w14:textId="77777777" w:rsidR="00C83441" w:rsidRDefault="00C83441" w:rsidP="00952029">
            <w:pPr>
              <w:rPr>
                <w:rFonts w:cs="Arial"/>
                <w:b/>
              </w:rPr>
            </w:pPr>
          </w:p>
          <w:p w14:paraId="00E3B5D4" w14:textId="77777777" w:rsidR="00C83441" w:rsidRPr="000A50EB" w:rsidRDefault="00C83441" w:rsidP="00952029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AC33F09" w14:textId="77777777" w:rsidR="00486BE4" w:rsidRDefault="00486BE4" w:rsidP="0095202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6F561EE0" w14:textId="77777777" w:rsidR="00C34827" w:rsidRPr="000A50EB" w:rsidRDefault="00C34827" w:rsidP="0095202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5EB5E2D" w14:textId="77777777" w:rsidR="00486BE4" w:rsidRDefault="00652888" w:rsidP="0095202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4188C647" w14:textId="77777777" w:rsidR="00486BE4" w:rsidRPr="005F5BCF" w:rsidRDefault="00486BE4" w:rsidP="0095202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5F758B1D" w14:textId="77777777" w:rsidTr="00952029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1A1FFCC1" w14:textId="77777777" w:rsidR="00394837" w:rsidRDefault="00952029" w:rsidP="00952029">
            <w:pPr>
              <w:rPr>
                <w:rFonts w:cs="Arial"/>
                <w:b/>
              </w:rPr>
            </w:pPr>
            <w:r w:rsidRPr="00161B4E">
              <w:rPr>
                <w:rFonts w:cs="Arial"/>
                <w:b/>
              </w:rPr>
              <w:t>Bewegung und Körperlichkeit in Kultur</w:t>
            </w:r>
          </w:p>
          <w:p w14:paraId="5830486F" w14:textId="77777777" w:rsidR="00394837" w:rsidRPr="00684436" w:rsidRDefault="00394837" w:rsidP="00952029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F57BFBC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4638156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2865AB9E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D3CCB16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3B66B2A6" w14:textId="77777777" w:rsidR="00394837" w:rsidRPr="000A50EB" w:rsidRDefault="00394837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DE05F59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3B6B964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3F30613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77604F2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6047F012" w14:textId="77777777" w:rsidR="00394837" w:rsidRPr="000A50EB" w:rsidRDefault="00394837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2D1BDA7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36584B7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8A11A2C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5C85811" w14:textId="77777777" w:rsidTr="00952029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5A86E29" w14:textId="77777777" w:rsidR="00394837" w:rsidRPr="000A50EB" w:rsidRDefault="00394837" w:rsidP="00952029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9970837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2230057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3D10C0E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494F513" w14:textId="77777777" w:rsidTr="00952029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31E75BFE" w14:textId="77777777" w:rsidR="00394837" w:rsidRPr="000A50EB" w:rsidRDefault="00952029" w:rsidP="00952029">
            <w:pPr>
              <w:rPr>
                <w:rFonts w:cs="Arial"/>
              </w:rPr>
            </w:pPr>
            <w:r w:rsidRPr="00161B4E">
              <w:rPr>
                <w:rFonts w:cs="Arial"/>
                <w:b/>
              </w:rPr>
              <w:t>Gesellschaft und individuellem Handeln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3C0F49F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C7526F7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564BC34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D4D65B3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418AC01B" w14:textId="77777777" w:rsidR="00394837" w:rsidRPr="000A50EB" w:rsidRDefault="00394837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2F89C5C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6933304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818DFC6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CCE590F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7D437BC2" w14:textId="77777777" w:rsidR="00394837" w:rsidRPr="000A50EB" w:rsidRDefault="00394837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0EFCBB9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A6730A1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3C161B6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36C58AF" w14:textId="77777777" w:rsidTr="00952029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33B7B66" w14:textId="77777777" w:rsidR="00394837" w:rsidRPr="000A50EB" w:rsidRDefault="00394837" w:rsidP="00952029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BF9E7ED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D4329D8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4A90689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D90C5E1" w14:textId="77777777" w:rsidTr="00952029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E932424" w14:textId="77777777" w:rsidR="00394837" w:rsidRPr="00684436" w:rsidRDefault="00952029" w:rsidP="00952029">
            <w:pPr>
              <w:rPr>
                <w:rFonts w:cs="Arial"/>
                <w:b/>
              </w:rPr>
            </w:pPr>
            <w:r w:rsidRPr="00161B4E">
              <w:rPr>
                <w:rFonts w:cs="Arial"/>
                <w:b/>
              </w:rPr>
              <w:t>Bewegung, Spiel und Sport als Bildungs- und Erziehungsdimension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DDE4880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3904505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0B4A7A8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62A2C79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06040728" w14:textId="77777777" w:rsidR="00394837" w:rsidRPr="000A50EB" w:rsidRDefault="00394837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39348C5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45B9319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826DE47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2DC8C0F1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0AF90044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D8BF02C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C8975B1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074D97F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1B99B502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099EB54C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89DCC9F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8BFC973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0A02AE1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12033831" w14:textId="77777777" w:rsidTr="006E6871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72C1DB33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  <w:r w:rsidRPr="00161B4E">
              <w:rPr>
                <w:rFonts w:cs="Arial"/>
                <w:b/>
              </w:rPr>
              <w:t>Bewegungstheorien und sportliches Handeln</w:t>
            </w:r>
          </w:p>
        </w:tc>
      </w:tr>
      <w:tr w:rsidR="00952029" w:rsidRPr="000A50EB" w14:paraId="661FFD1C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208F6706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8702600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16E9927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AF64E20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2E955028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743E130E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C6DF1E8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0E60175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2D2DDD7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35613C84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3130DA36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300EA0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0ADF520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CA1C723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2E073D5C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6E5B73A2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5700C55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695E3BB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F4E6861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5A778E5B" w14:textId="77777777" w:rsidTr="004208A9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66C9D074" w14:textId="77777777" w:rsidR="00952029" w:rsidRDefault="00952029" w:rsidP="00952029">
            <w:pPr>
              <w:rPr>
                <w:rFonts w:cs="Arial"/>
                <w:b/>
              </w:rPr>
            </w:pPr>
            <w:r w:rsidRPr="00161B4E">
              <w:rPr>
                <w:rFonts w:cs="Arial"/>
                <w:b/>
              </w:rPr>
              <w:t>Biologische Grundlagen von Bewegung und Training</w:t>
            </w:r>
          </w:p>
          <w:p w14:paraId="674EF0C4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56746F98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379D1C44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1522310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717E5CA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AD77371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4DC0D647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4BEA073D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C249403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24F23A9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117EBE0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3A9675A4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79E93CD4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3CF8575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B3F9778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1A2B8C0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58406447" w14:textId="77777777" w:rsidTr="000B7B7C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392BF0E4" w14:textId="77777777" w:rsidR="00952029" w:rsidRDefault="00952029" w:rsidP="00952029">
            <w:pPr>
              <w:rPr>
                <w:rFonts w:cs="Arial"/>
                <w:b/>
              </w:rPr>
            </w:pPr>
            <w:r w:rsidRPr="00161B4E">
              <w:rPr>
                <w:rFonts w:cs="Arial"/>
                <w:b/>
              </w:rPr>
              <w:t>Unterrichten und vermitteln von Bewegung, Spiel und Sport</w:t>
            </w:r>
          </w:p>
          <w:p w14:paraId="65C52C46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EA30BA6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3953D262" w14:textId="77777777" w:rsidR="00394837" w:rsidRPr="000A50EB" w:rsidRDefault="00394837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FBAC43B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B06E1FA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21805CA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2B30B4E7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70029D1E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F52827C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B6488D2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AE1957D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279AF9F1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0698C941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E6D7318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7E52733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1DB44E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172B3A77" w14:textId="77777777" w:rsidTr="00342B93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7F7351B6" w14:textId="77777777" w:rsidR="00952029" w:rsidRDefault="00952029" w:rsidP="00952029">
            <w:pPr>
              <w:rPr>
                <w:rFonts w:cs="Arial"/>
                <w:b/>
              </w:rPr>
            </w:pPr>
            <w:r w:rsidRPr="00161B4E">
              <w:rPr>
                <w:rFonts w:cs="Arial"/>
                <w:b/>
              </w:rPr>
              <w:t>Bewegungskompetenz und sportliches Können</w:t>
            </w:r>
          </w:p>
          <w:p w14:paraId="0612B80B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402164B0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706EB11B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8D5CC1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72C5360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A8735A2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952029" w:rsidRPr="000A50EB" w14:paraId="6749D633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5C208FCC" w14:textId="77777777" w:rsidR="00952029" w:rsidRPr="000A50EB" w:rsidRDefault="00952029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8397979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FF5F42A" w14:textId="77777777" w:rsidR="00952029" w:rsidRDefault="00952029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9A4EDF7" w14:textId="77777777" w:rsidR="00952029" w:rsidRPr="006D3219" w:rsidRDefault="00952029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A938A96" w14:textId="77777777" w:rsidTr="00952029">
        <w:trPr>
          <w:trHeight w:val="234"/>
        </w:trPr>
        <w:tc>
          <w:tcPr>
            <w:tcW w:w="5665" w:type="dxa"/>
            <w:shd w:val="clear" w:color="auto" w:fill="auto"/>
          </w:tcPr>
          <w:p w14:paraId="16AB4895" w14:textId="77777777" w:rsidR="00394837" w:rsidRPr="000A50EB" w:rsidRDefault="00394837" w:rsidP="00952029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40C3EBE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4CFC4DC" w14:textId="77777777" w:rsidR="00394837" w:rsidRDefault="00394837" w:rsidP="00952029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1BFEA7C" w14:textId="77777777" w:rsidR="00394837" w:rsidRPr="006D3219" w:rsidRDefault="00394837" w:rsidP="00952029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D0FD012" w14:textId="77777777" w:rsidTr="00952029">
        <w:trPr>
          <w:trHeight w:val="218"/>
        </w:trPr>
        <w:tc>
          <w:tcPr>
            <w:tcW w:w="5665" w:type="dxa"/>
            <w:shd w:val="clear" w:color="auto" w:fill="auto"/>
          </w:tcPr>
          <w:p w14:paraId="193879C8" w14:textId="77777777" w:rsidR="00394837" w:rsidRPr="000A50EB" w:rsidRDefault="00394837" w:rsidP="00952029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26A4A69B" w14:textId="77777777" w:rsidR="00394837" w:rsidRPr="000A50EB" w:rsidRDefault="00394837" w:rsidP="00952029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15983D96" w14:textId="77777777" w:rsidR="00394837" w:rsidRPr="000A50EB" w:rsidRDefault="00394837" w:rsidP="00952029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0C7F5C97" w14:textId="77777777" w:rsidR="00394837" w:rsidRPr="006D3219" w:rsidRDefault="00394837" w:rsidP="00952029">
            <w:pPr>
              <w:rPr>
                <w:rFonts w:cs="Arial"/>
                <w:b/>
                <w:color w:val="FF0000"/>
              </w:rPr>
            </w:pPr>
          </w:p>
        </w:tc>
      </w:tr>
    </w:tbl>
    <w:p w14:paraId="32ADF365" w14:textId="77777777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 xml:space="preserve">gegliedert eintragen und den Bereichen </w:t>
      </w:r>
      <w:r w:rsidR="00952029" w:rsidRPr="00161B4E">
        <w:rPr>
          <w:rFonts w:cs="Arial"/>
          <w:b/>
        </w:rPr>
        <w:t xml:space="preserve">Bewegung und Körperlichkeit in Kultur, Gesellschaft und individuellem Handeln, Bewegung, Spiel und Sport als Bildungs- und Erziehungsdimension, Bewegungstheorien und sportliches Handeln, Biologische Grundlagen von Bewegung und Training, Unterrichten und vermitteln von Bewegung, Spiel und Sport </w:t>
      </w:r>
      <w:r w:rsidR="00952029" w:rsidRPr="009900A2">
        <w:rPr>
          <w:rFonts w:cs="Arial"/>
        </w:rPr>
        <w:t xml:space="preserve">und </w:t>
      </w:r>
      <w:r w:rsidR="00952029" w:rsidRPr="00161B4E">
        <w:rPr>
          <w:rFonts w:cs="Arial"/>
          <w:b/>
        </w:rPr>
        <w:t>Bewegungskompetenz und sportliches Können</w:t>
      </w:r>
      <w:r w:rsidR="00952029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p w14:paraId="565F2DA6" w14:textId="77777777" w:rsidR="00394837" w:rsidRDefault="00394837" w:rsidP="00394837">
      <w:pPr>
        <w:spacing w:after="0"/>
        <w:rPr>
          <w:rFonts w:cs="Arial"/>
          <w:color w:val="FF0000"/>
        </w:rPr>
      </w:pPr>
    </w:p>
    <w:p w14:paraId="1C672FD8" w14:textId="77777777" w:rsidR="002563C3" w:rsidRPr="00394837" w:rsidRDefault="00394837" w:rsidP="00ED579D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 xml:space="preserve">Wenn erforderlich, bitte Dokument um weitere Zeilen ergänzen. </w:t>
      </w:r>
      <w:r w:rsidR="00BE6125" w:rsidRPr="00394837">
        <w:rPr>
          <w:rFonts w:cs="Arial"/>
          <w:b/>
          <w:sz w:val="20"/>
        </w:rPr>
        <w:t>Rücksendung im Word-Format.</w:t>
      </w:r>
    </w:p>
    <w:p w14:paraId="3DA33295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38D8520D" w14:textId="77777777" w:rsidR="001A39D3" w:rsidRPr="00952029" w:rsidRDefault="001A39D3" w:rsidP="001A39D3">
      <w:pPr>
        <w:spacing w:after="0" w:line="240" w:lineRule="auto"/>
        <w:rPr>
          <w:rFonts w:cs="Arial"/>
          <w:sz w:val="20"/>
        </w:rPr>
      </w:pPr>
      <w:r w:rsidRPr="00952029">
        <w:rPr>
          <w:rFonts w:cs="Arial"/>
          <w:sz w:val="20"/>
        </w:rPr>
        <w:t>*</w:t>
      </w:r>
      <w:r w:rsidR="006D3219" w:rsidRPr="00952029">
        <w:rPr>
          <w:rFonts w:cs="Arial"/>
          <w:sz w:val="20"/>
        </w:rPr>
        <w:t>ECTS</w:t>
      </w:r>
      <w:r w:rsidRPr="00952029">
        <w:rPr>
          <w:rFonts w:cs="Arial"/>
          <w:sz w:val="20"/>
        </w:rPr>
        <w:t xml:space="preserve">: </w:t>
      </w:r>
      <w:r w:rsidR="006D3219" w:rsidRPr="00952029">
        <w:rPr>
          <w:rFonts w:cs="Arial"/>
          <w:sz w:val="20"/>
        </w:rPr>
        <w:t xml:space="preserve">European Credit Transfer and Accumulation System = </w:t>
      </w:r>
      <w:r w:rsidRPr="00952029">
        <w:rPr>
          <w:rFonts w:cs="Arial"/>
          <w:sz w:val="20"/>
        </w:rPr>
        <w:t xml:space="preserve">Leistungspunkte, </w:t>
      </w:r>
      <w:r w:rsidR="00C6407E" w:rsidRPr="00952029">
        <w:rPr>
          <w:rFonts w:cs="Arial"/>
          <w:sz w:val="20"/>
        </w:rPr>
        <w:t>C</w:t>
      </w:r>
      <w:r w:rsidRPr="00952029">
        <w:rPr>
          <w:rFonts w:cs="Arial"/>
          <w:sz w:val="20"/>
        </w:rPr>
        <w:t>redit</w:t>
      </w:r>
      <w:r w:rsidR="00C6407E" w:rsidRPr="00952029">
        <w:rPr>
          <w:rFonts w:cs="Arial"/>
          <w:sz w:val="20"/>
        </w:rPr>
        <w:t xml:space="preserve"> P</w:t>
      </w:r>
      <w:r w:rsidRPr="00952029">
        <w:rPr>
          <w:rFonts w:cs="Arial"/>
          <w:sz w:val="20"/>
        </w:rPr>
        <w:t xml:space="preserve">oints, </w:t>
      </w:r>
    </w:p>
    <w:p w14:paraId="5DD080FB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22F1093B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13FBF36E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43B67204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>Bitte die Nachweise über die eingetragenen Studien- und Prüfungsleistungen beifügen: Transcript of Records oder äquivalente Nachweise.</w:t>
      </w:r>
    </w:p>
    <w:p w14:paraId="4940DFFD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A39D3"/>
    <w:rsid w:val="002563C3"/>
    <w:rsid w:val="002A4DCD"/>
    <w:rsid w:val="00347381"/>
    <w:rsid w:val="00394837"/>
    <w:rsid w:val="00486BE4"/>
    <w:rsid w:val="004A4FDF"/>
    <w:rsid w:val="004C73E7"/>
    <w:rsid w:val="005A5254"/>
    <w:rsid w:val="005F5BCF"/>
    <w:rsid w:val="006269E6"/>
    <w:rsid w:val="00652888"/>
    <w:rsid w:val="00684436"/>
    <w:rsid w:val="006D3219"/>
    <w:rsid w:val="0074518F"/>
    <w:rsid w:val="00785582"/>
    <w:rsid w:val="007C5FC7"/>
    <w:rsid w:val="0086124E"/>
    <w:rsid w:val="00952029"/>
    <w:rsid w:val="00A63AC6"/>
    <w:rsid w:val="00A72BE1"/>
    <w:rsid w:val="00AF5619"/>
    <w:rsid w:val="00B314BC"/>
    <w:rsid w:val="00B40F0F"/>
    <w:rsid w:val="00BB3D03"/>
    <w:rsid w:val="00BE6125"/>
    <w:rsid w:val="00C34827"/>
    <w:rsid w:val="00C6407E"/>
    <w:rsid w:val="00C83441"/>
    <w:rsid w:val="00CA267E"/>
    <w:rsid w:val="00DB4309"/>
    <w:rsid w:val="00EA6BD1"/>
    <w:rsid w:val="00ED579D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8FD3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Bossenz, Kathrin (RLSB-BS)</cp:lastModifiedBy>
  <cp:revision>3</cp:revision>
  <cp:lastPrinted>2023-04-06T07:05:00Z</cp:lastPrinted>
  <dcterms:created xsi:type="dcterms:W3CDTF">2023-07-04T10:30:00Z</dcterms:created>
  <dcterms:modified xsi:type="dcterms:W3CDTF">2024-11-25T16:26:00Z</dcterms:modified>
</cp:coreProperties>
</file>