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30ADC9F9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466D4E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556803">
        <w:rPr>
          <w:rFonts w:cs="Arial"/>
          <w:b/>
          <w:sz w:val="28"/>
          <w:szCs w:val="28"/>
        </w:rPr>
        <w:t>Pflege</w:t>
      </w:r>
      <w:r w:rsidR="00500B52">
        <w:rPr>
          <w:rFonts w:cs="Arial"/>
          <w:b/>
          <w:sz w:val="28"/>
          <w:szCs w:val="28"/>
        </w:rPr>
        <w:t>wissenschaften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65E68D28" w14:textId="72567D60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E0658E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 xml:space="preserve">gegliedert eintragen und den Bereichen </w:t>
      </w:r>
      <w:r w:rsidR="008C1393">
        <w:rPr>
          <w:rFonts w:cs="Arial"/>
          <w:b/>
        </w:rPr>
        <w:t>Pflegewissenschaft</w:t>
      </w:r>
      <w:r w:rsidR="008C1393">
        <w:rPr>
          <w:rFonts w:cs="Arial"/>
        </w:rPr>
        <w:t xml:space="preserve">, </w:t>
      </w:r>
      <w:r w:rsidR="008C1393">
        <w:rPr>
          <w:rFonts w:cs="Arial"/>
          <w:b/>
        </w:rPr>
        <w:t>Gesundheitswissenschaftliche Grundlagen</w:t>
      </w:r>
      <w:r w:rsidR="008C1393">
        <w:rPr>
          <w:rFonts w:cs="Arial"/>
        </w:rPr>
        <w:t xml:space="preserve">, </w:t>
      </w:r>
      <w:r w:rsidR="008C1393">
        <w:rPr>
          <w:rFonts w:cs="Arial"/>
          <w:b/>
        </w:rPr>
        <w:t>Medizinische und naturwissenschaftliche Grundlagen</w:t>
      </w:r>
      <w:r w:rsidR="008C1393">
        <w:rPr>
          <w:rFonts w:cs="Arial"/>
        </w:rPr>
        <w:t xml:space="preserve"> </w:t>
      </w:r>
      <w:r w:rsidR="00F477B7">
        <w:rPr>
          <w:rFonts w:cs="Arial"/>
          <w:b/>
          <w:bCs/>
        </w:rPr>
        <w:t xml:space="preserve">und </w:t>
      </w:r>
      <w:r w:rsidR="008C1393" w:rsidRPr="008C1393">
        <w:rPr>
          <w:rFonts w:cs="Arial"/>
          <w:b/>
          <w:bCs/>
        </w:rPr>
        <w:t>Grundlagen weiterer Bezugswissenschaften</w:t>
      </w:r>
      <w:r w:rsidR="008C1393">
        <w:rPr>
          <w:rFonts w:cs="Arial"/>
          <w:b/>
          <w:bCs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80604" w:rsidRPr="000A50EB" w14:paraId="1B112186" w14:textId="77777777" w:rsidTr="00880604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61E9DCC9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0B46C830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57A7E74" w14:textId="77777777" w:rsidR="00880604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3751F7A4" w14:textId="77777777" w:rsidR="00880604" w:rsidRPr="000A50EB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880604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880604" w:rsidRPr="005F5BCF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B3FD0B1" w14:textId="7E9A7D42" w:rsidR="00880604" w:rsidRPr="00684436" w:rsidRDefault="00AA0E8B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Pflegewissenschaft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455AA1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2E31AB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8440C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B721B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D9626A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BA08FE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356AEA8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B4236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BEB82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AC720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23DD019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4A25753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FD03B7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8441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BE5558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5CB93817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092B18E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B27B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82BC75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28BEABD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1137589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8A9A59E" w14:textId="46AB47A7" w:rsidR="00880604" w:rsidRPr="00B76136" w:rsidRDefault="00AA0E8B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Gesundheitswissenschaftliche Grundlagen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F43816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BC73E0E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5A4746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97CA76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290A68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50F41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AFF482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44123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8E83EAC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E2EA37C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42A50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DC3289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2F7D663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9EE809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0B93ADB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13AC6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6C9411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D2AAC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59F975A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DC7003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5FE0A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3B043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E1DBB1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A8FF136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67E5FC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92CB6A6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367CCF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02F8862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E1B6824" w14:textId="77777777" w:rsidTr="00880604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640359C2" w14:textId="77777777" w:rsidR="00880604" w:rsidRDefault="00AA0E8B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Medizinische und naturwissenschaftliche Grundlagen</w:t>
            </w:r>
          </w:p>
          <w:p w14:paraId="7F25AE1B" w14:textId="7B14B226" w:rsidR="00E0658E" w:rsidRPr="00684436" w:rsidRDefault="00E0658E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3954DF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DE2A2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303A69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E858A0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C77133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F28A1E8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4D8305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4C2C17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794A06F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40C7886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7861A8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E472D9E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BADDA19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585741D0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BDBBABD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97943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D1ECF1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FC550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3718FD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684B8F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B854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819BD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5442CA5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D6B3412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6A89D3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A382CB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4DD9AB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85005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E0658E" w:rsidRPr="000A50EB" w14:paraId="0DC49FEE" w14:textId="77777777" w:rsidTr="000A6BE9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19D9D409" w14:textId="77777777" w:rsidR="00E0658E" w:rsidRDefault="00E0658E" w:rsidP="00880604">
            <w:pPr>
              <w:rPr>
                <w:rFonts w:cs="Arial"/>
                <w:b/>
                <w:bCs/>
              </w:rPr>
            </w:pPr>
            <w:r w:rsidRPr="008C1393">
              <w:rPr>
                <w:rFonts w:cs="Arial"/>
                <w:b/>
                <w:bCs/>
              </w:rPr>
              <w:t>Grundlagen weiterer Bezugswissenschaften</w:t>
            </w:r>
          </w:p>
          <w:p w14:paraId="2E04EB53" w14:textId="77777777" w:rsidR="00E0658E" w:rsidRPr="006D3219" w:rsidRDefault="00E0658E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4FDA4258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8C554C4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551B04D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9E576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305C819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470D3D4E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188CF03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7A5E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98E588F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4E818D4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2D61B7B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42112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3D57F0A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0776B76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627CFD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70DF60D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1C064C9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CE7606B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36AA3D7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1C4712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39818493" w14:textId="77777777" w:rsidTr="00880604">
        <w:trPr>
          <w:trHeight w:val="218"/>
        </w:trPr>
        <w:tc>
          <w:tcPr>
            <w:tcW w:w="5665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lastRenderedPageBreak/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762A3"/>
    <w:rsid w:val="001A39D3"/>
    <w:rsid w:val="002563C3"/>
    <w:rsid w:val="002A4DCD"/>
    <w:rsid w:val="002C5C87"/>
    <w:rsid w:val="00347381"/>
    <w:rsid w:val="00394837"/>
    <w:rsid w:val="00466D4E"/>
    <w:rsid w:val="00486BE4"/>
    <w:rsid w:val="004A4FDF"/>
    <w:rsid w:val="004C73E7"/>
    <w:rsid w:val="00500B52"/>
    <w:rsid w:val="00556803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880604"/>
    <w:rsid w:val="008C1393"/>
    <w:rsid w:val="009A0EF9"/>
    <w:rsid w:val="00A63AC6"/>
    <w:rsid w:val="00A72BE1"/>
    <w:rsid w:val="00AA0E8B"/>
    <w:rsid w:val="00AF5619"/>
    <w:rsid w:val="00B314BC"/>
    <w:rsid w:val="00B40F0F"/>
    <w:rsid w:val="00B76136"/>
    <w:rsid w:val="00BB3D03"/>
    <w:rsid w:val="00BE6125"/>
    <w:rsid w:val="00C34827"/>
    <w:rsid w:val="00C6407E"/>
    <w:rsid w:val="00C83441"/>
    <w:rsid w:val="00CA267E"/>
    <w:rsid w:val="00CD3FBF"/>
    <w:rsid w:val="00CE411A"/>
    <w:rsid w:val="00CF1E00"/>
    <w:rsid w:val="00DB4309"/>
    <w:rsid w:val="00E0658E"/>
    <w:rsid w:val="00E65EAA"/>
    <w:rsid w:val="00EA6BD1"/>
    <w:rsid w:val="00ED579D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6</cp:revision>
  <cp:lastPrinted>2023-04-06T07:05:00Z</cp:lastPrinted>
  <dcterms:created xsi:type="dcterms:W3CDTF">2024-01-04T15:08:00Z</dcterms:created>
  <dcterms:modified xsi:type="dcterms:W3CDTF">2024-04-24T06:43:00Z</dcterms:modified>
</cp:coreProperties>
</file>