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61920E91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27575D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EF3644">
        <w:rPr>
          <w:rFonts w:cs="Arial"/>
          <w:b/>
          <w:sz w:val="28"/>
          <w:szCs w:val="28"/>
        </w:rPr>
        <w:t>Elektrotechnik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65E68D28" w14:textId="48B310CC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6A458E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>gegliedert eintragen und d</w:t>
      </w:r>
      <w:r w:rsidR="0027575D">
        <w:rPr>
          <w:rFonts w:cs="Arial"/>
        </w:rPr>
        <w:t>en Bereichen</w:t>
      </w:r>
      <w:r w:rsidR="00181C61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80604" w:rsidRPr="000A50EB" w14:paraId="1B112186" w14:textId="77777777" w:rsidTr="00880604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61E9DCC9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0B46C830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57A7E74" w14:textId="77777777" w:rsidR="00880604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3751F7A4" w14:textId="77777777" w:rsidR="00880604" w:rsidRPr="000A50EB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880604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880604" w:rsidRPr="005F5BCF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656C54E" w14:textId="5F49158D" w:rsidR="00880604" w:rsidRDefault="00E00DE8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mathematisch-naturwissenschaftliche Grundlagen</w:t>
            </w:r>
            <w:r w:rsidR="0027575D">
              <w:rPr>
                <w:rFonts w:cs="Arial"/>
                <w:b/>
              </w:rPr>
              <w:t xml:space="preserve"> und </w:t>
            </w:r>
          </w:p>
          <w:p w14:paraId="7B3FD0B1" w14:textId="534BFD14" w:rsidR="00E245DA" w:rsidRPr="00684436" w:rsidRDefault="0027575D" w:rsidP="0027575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der Informationstechnik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455AA1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2E31AB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8440C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B721B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D9626A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BA08FE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356AEA8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B4236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BEB82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AC720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F23513" w:rsidRPr="000A50EB" w14:paraId="0084782A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B34C7CF" w14:textId="77777777" w:rsidR="00F23513" w:rsidRPr="000A50EB" w:rsidRDefault="00F2351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E24A09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E3EFC3C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15F4FC8" w14:textId="77777777" w:rsidR="00F23513" w:rsidRPr="006D3219" w:rsidRDefault="00F23513" w:rsidP="00880604">
            <w:pPr>
              <w:rPr>
                <w:rFonts w:cs="Arial"/>
                <w:color w:val="FF0000"/>
              </w:rPr>
            </w:pPr>
          </w:p>
        </w:tc>
      </w:tr>
      <w:tr w:rsidR="00F23513" w:rsidRPr="000A50EB" w14:paraId="1FEE59EA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2F14729" w14:textId="77777777" w:rsidR="00F23513" w:rsidRPr="000A50EB" w:rsidRDefault="00F2351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D439F79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649CBE9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8207326" w14:textId="77777777" w:rsidR="00F23513" w:rsidRPr="006D3219" w:rsidRDefault="00F23513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23DD019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4A25753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FD03B7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8441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BE5558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BD2A8A" w:rsidRPr="000A50EB" w14:paraId="5CB93817" w14:textId="77777777" w:rsidTr="00D147AB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28BEABD" w14:textId="5F4B8016" w:rsidR="00BD2A8A" w:rsidRPr="00BD2A8A" w:rsidRDefault="00BD2A8A" w:rsidP="00880604">
            <w:pPr>
              <w:rPr>
                <w:rFonts w:cs="Arial"/>
                <w:b/>
                <w:bCs/>
                <w:color w:val="FF0000"/>
              </w:rPr>
            </w:pPr>
            <w:r w:rsidRPr="00BD2A8A">
              <w:rPr>
                <w:rFonts w:cs="Arial"/>
                <w:b/>
                <w:bCs/>
              </w:rPr>
              <w:t>Automatisierungstechnik, Elektrotechnik, Informationstechnik</w:t>
            </w:r>
          </w:p>
        </w:tc>
      </w:tr>
      <w:tr w:rsidR="00501125" w:rsidRPr="000A50EB" w14:paraId="6A2526C8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A077138" w14:textId="77777777" w:rsidR="00501125" w:rsidRPr="000A50EB" w:rsidRDefault="0050112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8F72D2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C34B756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D6A17EF" w14:textId="77777777" w:rsidR="00501125" w:rsidRPr="006D3219" w:rsidRDefault="00501125" w:rsidP="00880604">
            <w:pPr>
              <w:rPr>
                <w:rFonts w:cs="Arial"/>
                <w:color w:val="FF0000"/>
              </w:rPr>
            </w:pPr>
          </w:p>
        </w:tc>
      </w:tr>
      <w:tr w:rsidR="00501125" w:rsidRPr="000A50EB" w14:paraId="1F9F3B86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C8A4746" w14:textId="77777777" w:rsidR="00501125" w:rsidRPr="000A50EB" w:rsidRDefault="0050112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FDD26EA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22ABAB9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C4A0B45" w14:textId="77777777" w:rsidR="00501125" w:rsidRPr="006D3219" w:rsidRDefault="00501125" w:rsidP="00880604">
            <w:pPr>
              <w:rPr>
                <w:rFonts w:cs="Arial"/>
                <w:color w:val="FF0000"/>
              </w:rPr>
            </w:pPr>
          </w:p>
        </w:tc>
      </w:tr>
      <w:tr w:rsidR="00F23513" w:rsidRPr="000A50EB" w14:paraId="6BA1C2F9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53B3BB6" w14:textId="77777777" w:rsidR="00F23513" w:rsidRPr="000A50EB" w:rsidRDefault="00F2351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C6E8750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749F755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BA2479B" w14:textId="77777777" w:rsidR="00F23513" w:rsidRPr="006D3219" w:rsidRDefault="00F23513" w:rsidP="00880604">
            <w:pPr>
              <w:rPr>
                <w:rFonts w:cs="Arial"/>
                <w:color w:val="FF0000"/>
              </w:rPr>
            </w:pPr>
          </w:p>
        </w:tc>
      </w:tr>
      <w:tr w:rsidR="00BD2A8A" w:rsidRPr="000A50EB" w14:paraId="2442357D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3A03E2E" w14:textId="77777777" w:rsidR="00BD2A8A" w:rsidRPr="000A50EB" w:rsidRDefault="00BD2A8A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7E42C0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7D3AA00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E2D8B35" w14:textId="77777777" w:rsidR="00BD2A8A" w:rsidRPr="006D3219" w:rsidRDefault="00BD2A8A" w:rsidP="00880604">
            <w:pPr>
              <w:rPr>
                <w:rFonts w:cs="Arial"/>
                <w:color w:val="FF0000"/>
              </w:rPr>
            </w:pPr>
          </w:p>
        </w:tc>
      </w:tr>
      <w:tr w:rsidR="00F23513" w:rsidRPr="000A50EB" w14:paraId="300797D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4F42057" w14:textId="77777777" w:rsidR="00F23513" w:rsidRPr="000A50EB" w:rsidRDefault="00F2351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89A16A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F024A6E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5EE3F84" w14:textId="77777777" w:rsidR="00F23513" w:rsidRPr="006D3219" w:rsidRDefault="00F23513" w:rsidP="00880604">
            <w:pPr>
              <w:rPr>
                <w:rFonts w:cs="Arial"/>
                <w:color w:val="FF0000"/>
              </w:rPr>
            </w:pPr>
          </w:p>
        </w:tc>
      </w:tr>
      <w:tr w:rsidR="00F23513" w:rsidRPr="000A50EB" w14:paraId="7F3DD50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194FDAE" w14:textId="77777777" w:rsidR="00F23513" w:rsidRPr="000A50EB" w:rsidRDefault="00F2351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BD4F956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46E65A2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A3DC867" w14:textId="77777777" w:rsidR="00F23513" w:rsidRPr="006D3219" w:rsidRDefault="00F23513" w:rsidP="00880604">
            <w:pPr>
              <w:rPr>
                <w:rFonts w:cs="Arial"/>
                <w:color w:val="FF0000"/>
              </w:rPr>
            </w:pPr>
          </w:p>
        </w:tc>
      </w:tr>
      <w:tr w:rsidR="00BD2A8A" w:rsidRPr="000A50EB" w14:paraId="5268FB8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B9A4DF4" w14:textId="77777777" w:rsidR="00BD2A8A" w:rsidRPr="000A50EB" w:rsidRDefault="00BD2A8A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9AD5A1C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A66E786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8CCC331" w14:textId="77777777" w:rsidR="00BD2A8A" w:rsidRPr="006D3219" w:rsidRDefault="00BD2A8A" w:rsidP="00880604">
            <w:pPr>
              <w:rPr>
                <w:rFonts w:cs="Arial"/>
                <w:color w:val="FF0000"/>
              </w:rPr>
            </w:pPr>
          </w:p>
        </w:tc>
      </w:tr>
      <w:tr w:rsidR="00BD2A8A" w:rsidRPr="000A50EB" w14:paraId="4B56DE0C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943D42B" w14:textId="77777777" w:rsidR="00BD2A8A" w:rsidRPr="000A50EB" w:rsidRDefault="00BD2A8A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2F27F9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E1D57B1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6BA1225" w14:textId="77777777" w:rsidR="00BD2A8A" w:rsidRPr="006D3219" w:rsidRDefault="00BD2A8A" w:rsidP="00880604">
            <w:pPr>
              <w:rPr>
                <w:rFonts w:cs="Arial"/>
                <w:color w:val="FF0000"/>
              </w:rPr>
            </w:pPr>
          </w:p>
        </w:tc>
      </w:tr>
      <w:tr w:rsidR="00BD2A8A" w:rsidRPr="000A50EB" w14:paraId="7E5746A4" w14:textId="77777777" w:rsidTr="00B558B4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217AC7FF" w14:textId="3201CD10" w:rsidR="00BD2A8A" w:rsidRPr="006D3219" w:rsidRDefault="00BD2A8A" w:rsidP="00880604">
            <w:pPr>
              <w:rPr>
                <w:rFonts w:cs="Arial"/>
                <w:color w:val="FF0000"/>
              </w:rPr>
            </w:pPr>
            <w:r w:rsidRPr="00BD2A8A">
              <w:rPr>
                <w:rFonts w:cs="Arial"/>
                <w:b/>
                <w:bCs/>
              </w:rPr>
              <w:t>Gebäude- und Infrastruktursysteme</w:t>
            </w:r>
          </w:p>
        </w:tc>
      </w:tr>
      <w:tr w:rsidR="00A40CFC" w:rsidRPr="000A50EB" w14:paraId="0B326F9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547B77C" w14:textId="77777777" w:rsidR="00A40CFC" w:rsidRPr="000A50EB" w:rsidRDefault="00A40CF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B56EDC9" w14:textId="77777777" w:rsidR="00A40CFC" w:rsidRDefault="00A40CF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0ECF46A" w14:textId="77777777" w:rsidR="00A40CFC" w:rsidRDefault="00A40CF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D69496B" w14:textId="77777777" w:rsidR="00A40CFC" w:rsidRPr="006D3219" w:rsidRDefault="00A40CFC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97CA76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290A68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50F41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AFF482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44123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BB59B3" w:rsidRPr="000A50EB" w14:paraId="13715274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7FDBEFC" w14:textId="77777777" w:rsidR="00BB59B3" w:rsidRPr="000A50EB" w:rsidRDefault="00BB59B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C94D1EA" w14:textId="77777777" w:rsidR="00BB59B3" w:rsidRDefault="00BB59B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445EE53" w14:textId="77777777" w:rsidR="00BB59B3" w:rsidRDefault="00BB59B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9D4CAB5" w14:textId="77777777" w:rsidR="00BB59B3" w:rsidRPr="006D3219" w:rsidRDefault="00BB59B3" w:rsidP="00880604">
            <w:pPr>
              <w:rPr>
                <w:rFonts w:cs="Arial"/>
                <w:color w:val="FF0000"/>
              </w:rPr>
            </w:pPr>
          </w:p>
        </w:tc>
      </w:tr>
      <w:tr w:rsidR="00F23513" w:rsidRPr="000A50EB" w14:paraId="2DFB678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D4F7844" w14:textId="77777777" w:rsidR="00F23513" w:rsidRPr="000A50EB" w:rsidRDefault="00F2351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CC5B6FF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0A3CDD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BCDB73C" w14:textId="77777777" w:rsidR="00F23513" w:rsidRPr="006D3219" w:rsidRDefault="00F23513" w:rsidP="00880604">
            <w:pPr>
              <w:rPr>
                <w:rFonts w:cs="Arial"/>
                <w:color w:val="FF0000"/>
              </w:rPr>
            </w:pPr>
          </w:p>
        </w:tc>
      </w:tr>
      <w:tr w:rsidR="00BD2A8A" w:rsidRPr="000A50EB" w14:paraId="38B82082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4364406" w14:textId="77777777" w:rsidR="00BD2A8A" w:rsidRPr="000A50EB" w:rsidRDefault="00BD2A8A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DC614A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18D15D2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C8AED23" w14:textId="77777777" w:rsidR="00BD2A8A" w:rsidRPr="006D3219" w:rsidRDefault="00BD2A8A" w:rsidP="00880604">
            <w:pPr>
              <w:rPr>
                <w:rFonts w:cs="Arial"/>
                <w:color w:val="FF0000"/>
              </w:rPr>
            </w:pPr>
          </w:p>
        </w:tc>
      </w:tr>
      <w:tr w:rsidR="00BB59B3" w:rsidRPr="000A50EB" w14:paraId="03B30554" w14:textId="77777777" w:rsidTr="00665A7F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7460176" w14:textId="01BC05E0" w:rsidR="00BB59B3" w:rsidRPr="006D3219" w:rsidRDefault="00BB59B3" w:rsidP="00880604">
            <w:pPr>
              <w:rPr>
                <w:rFonts w:cs="Arial"/>
                <w:color w:val="FF0000"/>
              </w:rPr>
            </w:pPr>
            <w:r w:rsidRPr="00BB59B3">
              <w:rPr>
                <w:rFonts w:cs="Arial"/>
                <w:b/>
                <w:bCs/>
              </w:rPr>
              <w:t>Sicherheitstechnik und Sicherheitsvorschriften</w:t>
            </w:r>
          </w:p>
        </w:tc>
      </w:tr>
      <w:tr w:rsidR="00BD2A8A" w:rsidRPr="000A50EB" w14:paraId="384892DF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BD03F8A" w14:textId="77777777" w:rsidR="00BD2A8A" w:rsidRPr="000A50EB" w:rsidRDefault="00BD2A8A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F229D65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DFD2D17" w14:textId="77777777" w:rsidR="00BD2A8A" w:rsidRDefault="00BD2A8A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B7BFDF" w14:textId="77777777" w:rsidR="00BD2A8A" w:rsidRPr="006D3219" w:rsidRDefault="00BD2A8A" w:rsidP="00880604">
            <w:pPr>
              <w:rPr>
                <w:rFonts w:cs="Arial"/>
                <w:color w:val="FF0000"/>
              </w:rPr>
            </w:pPr>
          </w:p>
        </w:tc>
      </w:tr>
      <w:tr w:rsidR="00BB59B3" w:rsidRPr="000A50EB" w14:paraId="4BFCD19A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90F5FC3" w14:textId="77777777" w:rsidR="00BB59B3" w:rsidRPr="000A50EB" w:rsidRDefault="00BB59B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D9B0E2" w14:textId="77777777" w:rsidR="00BB59B3" w:rsidRDefault="00BB59B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36376EF" w14:textId="77777777" w:rsidR="00BB59B3" w:rsidRDefault="00BB59B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9D6AECD" w14:textId="77777777" w:rsidR="00BB59B3" w:rsidRPr="006D3219" w:rsidRDefault="00BB59B3" w:rsidP="00880604">
            <w:pPr>
              <w:rPr>
                <w:rFonts w:cs="Arial"/>
                <w:color w:val="FF0000"/>
              </w:rPr>
            </w:pPr>
          </w:p>
        </w:tc>
      </w:tr>
      <w:tr w:rsidR="00F23513" w:rsidRPr="000A50EB" w14:paraId="66F41BDF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BE307E1" w14:textId="77777777" w:rsidR="00F23513" w:rsidRPr="000A50EB" w:rsidRDefault="00F2351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B21143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D4D1EF7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2A9CB97" w14:textId="77777777" w:rsidR="00F23513" w:rsidRPr="006D3219" w:rsidRDefault="00F23513" w:rsidP="00880604">
            <w:pPr>
              <w:rPr>
                <w:rFonts w:cs="Arial"/>
                <w:color w:val="FF0000"/>
              </w:rPr>
            </w:pPr>
          </w:p>
        </w:tc>
      </w:tr>
      <w:tr w:rsidR="00F23513" w:rsidRPr="000A50EB" w14:paraId="1EAF22BF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1D4121A" w14:textId="77777777" w:rsidR="00F23513" w:rsidRPr="000A50EB" w:rsidRDefault="00F2351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FC76D07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0AE6981" w14:textId="77777777" w:rsidR="00F23513" w:rsidRDefault="00F2351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E124A08" w14:textId="77777777" w:rsidR="00F23513" w:rsidRPr="006D3219" w:rsidRDefault="00F23513" w:rsidP="00880604">
            <w:pPr>
              <w:rPr>
                <w:rFonts w:cs="Arial"/>
                <w:color w:val="FF0000"/>
              </w:rPr>
            </w:pPr>
          </w:p>
        </w:tc>
      </w:tr>
      <w:tr w:rsidR="00BB59B3" w:rsidRPr="000A50EB" w14:paraId="6562AEC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1648F77" w14:textId="03BF4F0C" w:rsidR="00BB59B3" w:rsidRPr="009737A4" w:rsidRDefault="009737A4" w:rsidP="00880604">
            <w:pPr>
              <w:rPr>
                <w:rFonts w:cs="Arial"/>
                <w:b/>
                <w:bCs/>
              </w:rPr>
            </w:pPr>
            <w:r w:rsidRPr="009737A4">
              <w:rPr>
                <w:rFonts w:cs="Arial"/>
                <w:b/>
                <w:bCs/>
              </w:rPr>
              <w:t>Grundlagen und Anwendungen zum Projekt-, Qualitäts- und Umweltmanagement</w:t>
            </w:r>
          </w:p>
        </w:tc>
        <w:tc>
          <w:tcPr>
            <w:tcW w:w="851" w:type="dxa"/>
          </w:tcPr>
          <w:p w14:paraId="69E0AB35" w14:textId="77777777" w:rsidR="00BB59B3" w:rsidRDefault="00BB59B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B150E6E" w14:textId="77777777" w:rsidR="00BB59B3" w:rsidRDefault="00BB59B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1D78DAB" w14:textId="77777777" w:rsidR="00BB59B3" w:rsidRPr="006D3219" w:rsidRDefault="00BB59B3" w:rsidP="00880604">
            <w:pPr>
              <w:rPr>
                <w:rFonts w:cs="Arial"/>
                <w:color w:val="FF0000"/>
              </w:rPr>
            </w:pPr>
          </w:p>
        </w:tc>
      </w:tr>
      <w:tr w:rsidR="009737A4" w:rsidRPr="000A50EB" w14:paraId="261C5309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8317FB7" w14:textId="77777777" w:rsidR="009737A4" w:rsidRPr="009737A4" w:rsidRDefault="009737A4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DFD900F" w14:textId="77777777" w:rsidR="009737A4" w:rsidRDefault="009737A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38C5D9A" w14:textId="77777777" w:rsidR="009737A4" w:rsidRDefault="009737A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AEFA1BC" w14:textId="77777777" w:rsidR="009737A4" w:rsidRPr="006D3219" w:rsidRDefault="009737A4" w:rsidP="00880604">
            <w:pPr>
              <w:rPr>
                <w:rFonts w:cs="Arial"/>
                <w:color w:val="FF0000"/>
              </w:rPr>
            </w:pPr>
          </w:p>
        </w:tc>
      </w:tr>
      <w:tr w:rsidR="009737A4" w:rsidRPr="000A50EB" w14:paraId="12715B8E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A65467A" w14:textId="77777777" w:rsidR="009737A4" w:rsidRPr="009737A4" w:rsidRDefault="009737A4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6A4D6380" w14:textId="77777777" w:rsidR="009737A4" w:rsidRDefault="009737A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EF13A5" w14:textId="77777777" w:rsidR="009737A4" w:rsidRDefault="009737A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FD17B3B" w14:textId="77777777" w:rsidR="009737A4" w:rsidRPr="006D3219" w:rsidRDefault="009737A4" w:rsidP="00880604">
            <w:pPr>
              <w:rPr>
                <w:rFonts w:cs="Arial"/>
                <w:color w:val="FF0000"/>
              </w:rPr>
            </w:pPr>
          </w:p>
        </w:tc>
      </w:tr>
      <w:tr w:rsidR="009737A4" w:rsidRPr="000A50EB" w14:paraId="1B0E94E8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76F06B5" w14:textId="77777777" w:rsidR="009737A4" w:rsidRPr="009737A4" w:rsidRDefault="009737A4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1961055A" w14:textId="77777777" w:rsidR="009737A4" w:rsidRDefault="009737A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A171EFE" w14:textId="77777777" w:rsidR="009737A4" w:rsidRDefault="009737A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0CD330" w14:textId="77777777" w:rsidR="009737A4" w:rsidRPr="006D3219" w:rsidRDefault="009737A4" w:rsidP="00880604">
            <w:pPr>
              <w:rPr>
                <w:rFonts w:cs="Arial"/>
                <w:color w:val="FF0000"/>
              </w:rPr>
            </w:pPr>
          </w:p>
        </w:tc>
      </w:tr>
      <w:tr w:rsidR="009737A4" w:rsidRPr="000A50EB" w14:paraId="62E16EF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B8EB16A" w14:textId="77777777" w:rsidR="009737A4" w:rsidRPr="009737A4" w:rsidRDefault="009737A4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7C38E4A1" w14:textId="77777777" w:rsidR="009737A4" w:rsidRDefault="009737A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DA7EC60" w14:textId="77777777" w:rsidR="009737A4" w:rsidRDefault="009737A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E23EA55" w14:textId="77777777" w:rsidR="009737A4" w:rsidRPr="006D3219" w:rsidRDefault="009737A4" w:rsidP="00880604">
            <w:pPr>
              <w:rPr>
                <w:rFonts w:cs="Arial"/>
                <w:color w:val="FF0000"/>
              </w:rPr>
            </w:pPr>
          </w:p>
        </w:tc>
      </w:tr>
      <w:tr w:rsidR="00BB59B3" w:rsidRPr="000A50EB" w14:paraId="5B172882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D37AB3E" w14:textId="77777777" w:rsidR="00BB59B3" w:rsidRPr="000A50EB" w:rsidRDefault="00BB59B3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BB13918" w14:textId="77777777" w:rsidR="00BB59B3" w:rsidRDefault="00BB59B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E84A2C" w14:textId="77777777" w:rsidR="00BB59B3" w:rsidRDefault="00BB59B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2726EF2" w14:textId="77777777" w:rsidR="00BB59B3" w:rsidRPr="006D3219" w:rsidRDefault="00BB59B3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39818493" w14:textId="77777777" w:rsidTr="00880604">
        <w:trPr>
          <w:trHeight w:val="218"/>
        </w:trPr>
        <w:tc>
          <w:tcPr>
            <w:tcW w:w="5665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lastRenderedPageBreak/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762A3"/>
    <w:rsid w:val="00181C61"/>
    <w:rsid w:val="001A39D3"/>
    <w:rsid w:val="002563C3"/>
    <w:rsid w:val="0027575D"/>
    <w:rsid w:val="002A4DCD"/>
    <w:rsid w:val="002C5C87"/>
    <w:rsid w:val="00347381"/>
    <w:rsid w:val="00394837"/>
    <w:rsid w:val="00486BE4"/>
    <w:rsid w:val="004A4FDF"/>
    <w:rsid w:val="004C73E7"/>
    <w:rsid w:val="00501125"/>
    <w:rsid w:val="005A5254"/>
    <w:rsid w:val="005F5BCF"/>
    <w:rsid w:val="006269E6"/>
    <w:rsid w:val="00652888"/>
    <w:rsid w:val="00684436"/>
    <w:rsid w:val="006A458E"/>
    <w:rsid w:val="006A6003"/>
    <w:rsid w:val="006D3219"/>
    <w:rsid w:val="0074518F"/>
    <w:rsid w:val="00785582"/>
    <w:rsid w:val="007C5FC7"/>
    <w:rsid w:val="0086124E"/>
    <w:rsid w:val="00880604"/>
    <w:rsid w:val="009737A4"/>
    <w:rsid w:val="009A0EF9"/>
    <w:rsid w:val="00A33451"/>
    <w:rsid w:val="00A40CFC"/>
    <w:rsid w:val="00A63AC6"/>
    <w:rsid w:val="00A72BE1"/>
    <w:rsid w:val="00AF5619"/>
    <w:rsid w:val="00B314BC"/>
    <w:rsid w:val="00B40F0F"/>
    <w:rsid w:val="00B56AEF"/>
    <w:rsid w:val="00B76136"/>
    <w:rsid w:val="00BB3D03"/>
    <w:rsid w:val="00BB59B3"/>
    <w:rsid w:val="00BD2A8A"/>
    <w:rsid w:val="00BE6125"/>
    <w:rsid w:val="00C34827"/>
    <w:rsid w:val="00C6407E"/>
    <w:rsid w:val="00C83441"/>
    <w:rsid w:val="00CA267E"/>
    <w:rsid w:val="00CB6C3A"/>
    <w:rsid w:val="00CD3FBF"/>
    <w:rsid w:val="00CE411A"/>
    <w:rsid w:val="00CF1E00"/>
    <w:rsid w:val="00DB4309"/>
    <w:rsid w:val="00E00DE8"/>
    <w:rsid w:val="00E245DA"/>
    <w:rsid w:val="00E65EAA"/>
    <w:rsid w:val="00EA1222"/>
    <w:rsid w:val="00EA6BD1"/>
    <w:rsid w:val="00ED579D"/>
    <w:rsid w:val="00EF3644"/>
    <w:rsid w:val="00F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8</cp:revision>
  <cp:lastPrinted>2023-04-06T07:05:00Z</cp:lastPrinted>
  <dcterms:created xsi:type="dcterms:W3CDTF">2024-01-04T15:54:00Z</dcterms:created>
  <dcterms:modified xsi:type="dcterms:W3CDTF">2024-04-24T06:32:00Z</dcterms:modified>
</cp:coreProperties>
</file>