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5999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817F7B">
        <w:rPr>
          <w:rFonts w:cs="Arial"/>
          <w:sz w:val="32"/>
          <w:szCs w:val="32"/>
        </w:rPr>
        <w:t>Deutsch</w:t>
      </w:r>
    </w:p>
    <w:p w14:paraId="0CC11F92" w14:textId="2B24FAD5" w:rsidR="00785582" w:rsidRDefault="00785582">
      <w:pPr>
        <w:rPr>
          <w:rFonts w:cs="Arial"/>
        </w:rPr>
      </w:pPr>
      <w:r>
        <w:rPr>
          <w:rFonts w:cs="Arial"/>
        </w:rPr>
        <w:t>Vorname Nachname:</w:t>
      </w:r>
      <w:r w:rsidR="00643830">
        <w:rPr>
          <w:rFonts w:cs="Arial"/>
        </w:rPr>
        <w:t xml:space="preserve"> </w:t>
      </w:r>
    </w:p>
    <w:p w14:paraId="67E4E779" w14:textId="16919E8E" w:rsidR="00785582" w:rsidRDefault="00785582">
      <w:pPr>
        <w:rPr>
          <w:rFonts w:cs="Arial"/>
        </w:rPr>
      </w:pPr>
      <w:r>
        <w:rPr>
          <w:rFonts w:cs="Arial"/>
        </w:rPr>
        <w:t>Studiengang:</w:t>
      </w:r>
      <w:r w:rsidR="00643830">
        <w:rPr>
          <w:rFonts w:cs="Arial"/>
        </w:rPr>
        <w:t xml:space="preserve"> </w:t>
      </w:r>
    </w:p>
    <w:p w14:paraId="5390F914" w14:textId="5155691B" w:rsidR="00785582" w:rsidRDefault="00785582">
      <w:pPr>
        <w:rPr>
          <w:rFonts w:cs="Arial"/>
        </w:rPr>
      </w:pPr>
      <w:r>
        <w:rPr>
          <w:rFonts w:cs="Arial"/>
        </w:rPr>
        <w:t>Hochschule:</w:t>
      </w:r>
      <w:r w:rsidR="00643830">
        <w:rPr>
          <w:rFonts w:cs="Arial"/>
        </w:rPr>
        <w:t xml:space="preserve"> </w:t>
      </w:r>
    </w:p>
    <w:p w14:paraId="7BB05239" w14:textId="205A1248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  <w:r w:rsidR="00643830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33461AEE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64F4C5E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1B318F23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574CF526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3E659EED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5B8EC80E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0F9DB8C0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0C5544D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1D3FCA71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2AB36F2A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383FA0C" w14:textId="77777777" w:rsidR="00394837" w:rsidRPr="00EA3EA0" w:rsidRDefault="00EA3EA0" w:rsidP="00EA3EA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Sprachwissenschaft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1C732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37B76D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28BDD3E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594C5D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0BC575A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470014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ED8B4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05337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850EFA" w:rsidRPr="000A50EB" w14:paraId="4812C52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7774A0A" w14:textId="77777777" w:rsidR="00850EFA" w:rsidRPr="000A50EB" w:rsidRDefault="00850EF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6600F30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E338F10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B041E7F" w14:textId="77777777" w:rsidR="00850EFA" w:rsidRPr="006D3219" w:rsidRDefault="00850EFA" w:rsidP="005F5BCF">
            <w:pPr>
              <w:rPr>
                <w:rFonts w:cs="Arial"/>
                <w:color w:val="FF0000"/>
              </w:rPr>
            </w:pPr>
          </w:p>
        </w:tc>
      </w:tr>
      <w:tr w:rsidR="00850EFA" w:rsidRPr="000A50EB" w14:paraId="0858CC9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3215869" w14:textId="77777777" w:rsidR="00850EFA" w:rsidRPr="000A50EB" w:rsidRDefault="00850EF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1496A52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8808BC6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67F2FC7" w14:textId="77777777" w:rsidR="00850EFA" w:rsidRPr="006D3219" w:rsidRDefault="00850EFA" w:rsidP="005F5BCF">
            <w:pPr>
              <w:rPr>
                <w:rFonts w:cs="Arial"/>
                <w:color w:val="FF0000"/>
              </w:rPr>
            </w:pPr>
          </w:p>
        </w:tc>
      </w:tr>
      <w:tr w:rsidR="00850EFA" w:rsidRPr="000A50EB" w14:paraId="3D85C203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1AEB5D2" w14:textId="77777777" w:rsidR="00850EFA" w:rsidRPr="000A50EB" w:rsidRDefault="00850EF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6820CC3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3055A7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752C613" w14:textId="77777777" w:rsidR="00850EFA" w:rsidRPr="006D3219" w:rsidRDefault="00850EFA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B3E2EBC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F70B15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1508F6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A99533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71AD3D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20727DC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B93A24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9C5A90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EF1672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E0F0A34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5C2A0DF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790FAE4" w14:textId="77777777" w:rsidR="00394837" w:rsidRDefault="00EA3EA0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Literaturwissenschaft</w:t>
            </w:r>
          </w:p>
          <w:p w14:paraId="7FF5B9BE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E3A1B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7BFAE5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5F9016A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BCC5EA9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6A2636E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ECD335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136D21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F27900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850EFA" w:rsidRPr="000A50EB" w14:paraId="30D8D617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A58739A" w14:textId="77777777" w:rsidR="00850EFA" w:rsidRPr="000A50EB" w:rsidRDefault="00850EF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57BE9A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737E3C0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629135E" w14:textId="77777777" w:rsidR="00850EFA" w:rsidRPr="006D3219" w:rsidRDefault="00850EFA" w:rsidP="005F5BCF">
            <w:pPr>
              <w:rPr>
                <w:rFonts w:cs="Arial"/>
                <w:color w:val="FF0000"/>
              </w:rPr>
            </w:pPr>
          </w:p>
        </w:tc>
      </w:tr>
      <w:tr w:rsidR="00850EFA" w:rsidRPr="000A50EB" w14:paraId="4C27A659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999FB23" w14:textId="77777777" w:rsidR="00850EFA" w:rsidRPr="000A50EB" w:rsidRDefault="00850EF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442BD4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52541C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67185D3" w14:textId="77777777" w:rsidR="00850EFA" w:rsidRPr="006D3219" w:rsidRDefault="00850EFA" w:rsidP="005F5BCF">
            <w:pPr>
              <w:rPr>
                <w:rFonts w:cs="Arial"/>
                <w:color w:val="FF0000"/>
              </w:rPr>
            </w:pPr>
          </w:p>
        </w:tc>
      </w:tr>
      <w:tr w:rsidR="00850EFA" w:rsidRPr="000A50EB" w14:paraId="6475738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825951A" w14:textId="77777777" w:rsidR="00850EFA" w:rsidRPr="000A50EB" w:rsidRDefault="00850EFA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D5C815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69ABF6" w14:textId="77777777" w:rsidR="00850EFA" w:rsidRDefault="00850EFA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8F6F081" w14:textId="77777777" w:rsidR="00850EFA" w:rsidRPr="006D3219" w:rsidRDefault="00850EFA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0F579A3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8DE0D1D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9A9C9C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1AFCD7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06AEC3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EA3EA0" w:rsidRPr="000A50EB" w14:paraId="724EB1D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44832C4" w14:textId="77777777" w:rsidR="00EA3EA0" w:rsidRPr="000A50EB" w:rsidRDefault="00EA3EA0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D046CC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138BF6C" w14:textId="77777777" w:rsidR="00EA3EA0" w:rsidRDefault="00EA3EA0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9147EBC" w14:textId="77777777" w:rsidR="00EA3EA0" w:rsidRPr="006D3219" w:rsidRDefault="00EA3EA0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0193973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500939C8" w14:textId="77777777"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0CFA7BCF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006C78FD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5C6A2BA5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14:paraId="12BDD449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EA3EA0">
        <w:rPr>
          <w:rFonts w:cs="Arial"/>
          <w:b/>
        </w:rPr>
        <w:t xml:space="preserve"> Sprachwissenschaft</w:t>
      </w:r>
      <w:r w:rsidR="00850EFA">
        <w:rPr>
          <w:rFonts w:cs="Arial"/>
          <w:b/>
        </w:rPr>
        <w:t xml:space="preserve"> und </w:t>
      </w:r>
      <w:r w:rsidR="00EA3EA0">
        <w:rPr>
          <w:rFonts w:cs="Arial"/>
          <w:b/>
        </w:rPr>
        <w:t>Literaturwissenschaft</w:t>
      </w:r>
      <w:r w:rsidR="00B314BC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1785B064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7ECCA4D2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0BDC0AD9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1398D25E" w14:textId="77777777" w:rsidR="001A39D3" w:rsidRPr="00D12736" w:rsidRDefault="001A39D3" w:rsidP="001A39D3">
      <w:pPr>
        <w:spacing w:after="0" w:line="240" w:lineRule="auto"/>
        <w:rPr>
          <w:rFonts w:cs="Arial"/>
          <w:sz w:val="20"/>
        </w:rPr>
      </w:pPr>
      <w:r w:rsidRPr="00D12736">
        <w:rPr>
          <w:rFonts w:cs="Arial"/>
          <w:sz w:val="20"/>
        </w:rPr>
        <w:t>*</w:t>
      </w:r>
      <w:r w:rsidR="006D3219" w:rsidRPr="00D12736">
        <w:rPr>
          <w:rFonts w:cs="Arial"/>
          <w:sz w:val="20"/>
        </w:rPr>
        <w:t>ECTS</w:t>
      </w:r>
      <w:r w:rsidRPr="00D12736">
        <w:rPr>
          <w:rFonts w:cs="Arial"/>
          <w:sz w:val="20"/>
        </w:rPr>
        <w:t xml:space="preserve">: </w:t>
      </w:r>
      <w:r w:rsidR="006D3219" w:rsidRPr="00D12736">
        <w:rPr>
          <w:rFonts w:cs="Arial"/>
          <w:sz w:val="20"/>
        </w:rPr>
        <w:t xml:space="preserve">European </w:t>
      </w:r>
      <w:proofErr w:type="spellStart"/>
      <w:r w:rsidR="006D3219" w:rsidRPr="00D12736">
        <w:rPr>
          <w:rFonts w:cs="Arial"/>
          <w:sz w:val="20"/>
        </w:rPr>
        <w:t>Credit</w:t>
      </w:r>
      <w:proofErr w:type="spellEnd"/>
      <w:r w:rsidR="006D3219" w:rsidRPr="00D12736">
        <w:rPr>
          <w:rFonts w:cs="Arial"/>
          <w:sz w:val="20"/>
        </w:rPr>
        <w:t xml:space="preserve"> Transfer and </w:t>
      </w:r>
      <w:proofErr w:type="spellStart"/>
      <w:r w:rsidR="006D3219" w:rsidRPr="00D12736">
        <w:rPr>
          <w:rFonts w:cs="Arial"/>
          <w:sz w:val="20"/>
        </w:rPr>
        <w:t>Accumulation</w:t>
      </w:r>
      <w:proofErr w:type="spellEnd"/>
      <w:r w:rsidR="006D3219" w:rsidRPr="00D12736">
        <w:rPr>
          <w:rFonts w:cs="Arial"/>
          <w:sz w:val="20"/>
        </w:rPr>
        <w:t xml:space="preserve"> System = </w:t>
      </w:r>
      <w:r w:rsidRPr="00D12736">
        <w:rPr>
          <w:rFonts w:cs="Arial"/>
          <w:sz w:val="20"/>
        </w:rPr>
        <w:t xml:space="preserve">Leistungspunkte, </w:t>
      </w:r>
      <w:proofErr w:type="spellStart"/>
      <w:r w:rsidR="00C6407E" w:rsidRPr="00D12736">
        <w:rPr>
          <w:rFonts w:cs="Arial"/>
          <w:sz w:val="20"/>
        </w:rPr>
        <w:t>C</w:t>
      </w:r>
      <w:r w:rsidRPr="00D12736">
        <w:rPr>
          <w:rFonts w:cs="Arial"/>
          <w:sz w:val="20"/>
        </w:rPr>
        <w:t>redit</w:t>
      </w:r>
      <w:proofErr w:type="spellEnd"/>
      <w:r w:rsidR="00C6407E" w:rsidRPr="00D12736">
        <w:rPr>
          <w:rFonts w:cs="Arial"/>
          <w:sz w:val="20"/>
        </w:rPr>
        <w:t xml:space="preserve"> P</w:t>
      </w:r>
      <w:r w:rsidRPr="00D12736">
        <w:rPr>
          <w:rFonts w:cs="Arial"/>
          <w:sz w:val="20"/>
        </w:rPr>
        <w:t xml:space="preserve">oints, </w:t>
      </w:r>
    </w:p>
    <w:p w14:paraId="68CB2814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54CD6F7D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683B01A6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3ABB2515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388A600F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A39D3"/>
    <w:rsid w:val="002563C3"/>
    <w:rsid w:val="002A4DCD"/>
    <w:rsid w:val="00321180"/>
    <w:rsid w:val="00347381"/>
    <w:rsid w:val="00352037"/>
    <w:rsid w:val="00354F5B"/>
    <w:rsid w:val="00394837"/>
    <w:rsid w:val="00486BE4"/>
    <w:rsid w:val="004A4FDF"/>
    <w:rsid w:val="004C73E7"/>
    <w:rsid w:val="00551914"/>
    <w:rsid w:val="005870FE"/>
    <w:rsid w:val="005A5254"/>
    <w:rsid w:val="005F5BCF"/>
    <w:rsid w:val="006269E6"/>
    <w:rsid w:val="00643830"/>
    <w:rsid w:val="00652888"/>
    <w:rsid w:val="00684436"/>
    <w:rsid w:val="006D3219"/>
    <w:rsid w:val="0074518F"/>
    <w:rsid w:val="00785582"/>
    <w:rsid w:val="007C5FC7"/>
    <w:rsid w:val="00817F7B"/>
    <w:rsid w:val="00850EFA"/>
    <w:rsid w:val="0086124E"/>
    <w:rsid w:val="00A63AC6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12736"/>
    <w:rsid w:val="00DB4309"/>
    <w:rsid w:val="00EA3EA0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DD09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5</cp:revision>
  <cp:lastPrinted>2023-04-06T07:05:00Z</cp:lastPrinted>
  <dcterms:created xsi:type="dcterms:W3CDTF">2023-07-03T08:25:00Z</dcterms:created>
  <dcterms:modified xsi:type="dcterms:W3CDTF">2025-07-08T05:41:00Z</dcterms:modified>
</cp:coreProperties>
</file>