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D64B" w14:textId="65918EFC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216195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1762A3" w:rsidRPr="001762A3">
        <w:rPr>
          <w:rFonts w:cs="Arial"/>
          <w:b/>
          <w:sz w:val="28"/>
          <w:szCs w:val="28"/>
        </w:rPr>
        <w:t>A</w:t>
      </w:r>
      <w:r w:rsidR="00B76136">
        <w:rPr>
          <w:rFonts w:cs="Arial"/>
          <w:b/>
          <w:sz w:val="28"/>
          <w:szCs w:val="28"/>
        </w:rPr>
        <w:t>grarwirtschaft</w:t>
      </w:r>
    </w:p>
    <w:p w14:paraId="0650B7DE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1AA7119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62C1C7C9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3F1A65F4" w14:textId="77777777" w:rsidR="001762A3" w:rsidRPr="00394837" w:rsidRDefault="001762A3">
      <w:pPr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1D5B6348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2C605BF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31D774DC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31AAFB28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07720234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BCB421C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7FB3EF01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4E4FA77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4F697FDF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B0D4088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55FC8FC1" w14:textId="59A0D2DC" w:rsidR="00394837" w:rsidRPr="00684436" w:rsidRDefault="00B76136" w:rsidP="00176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</w:t>
            </w:r>
            <w:r w:rsidR="00FC1268">
              <w:rPr>
                <w:rFonts w:cs="Arial"/>
                <w:b/>
              </w:rPr>
              <w:t>,</w:t>
            </w:r>
            <w:r w:rsidR="00905D5F">
              <w:rPr>
                <w:rFonts w:cs="Arial"/>
                <w:b/>
              </w:rPr>
              <w:t xml:space="preserve"> </w:t>
            </w:r>
            <w:r w:rsidR="00905D5F" w:rsidRPr="00FC1268">
              <w:rPr>
                <w:rFonts w:cs="Arial"/>
                <w:bCs/>
              </w:rPr>
              <w:t>u.a. Grundlagen der Ökonomie, Bodenkunde im Anwendungsbezug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523CDB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997767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2A97C2B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2EE5B9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671831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BFC3F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CE42D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E7C14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45C3468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F4AB3BA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FDDD863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CC3246F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5598154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4B1ECA" w:rsidRPr="000A50EB" w14:paraId="208D35F0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66C0F2D" w14:textId="77777777" w:rsidR="004B1ECA" w:rsidRPr="000A50EB" w:rsidRDefault="004B1EC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8EE893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77CFDDB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123AC14" w14:textId="77777777" w:rsidR="004B1ECA" w:rsidRPr="006D3219" w:rsidRDefault="004B1ECA" w:rsidP="005F5BCF">
            <w:pPr>
              <w:rPr>
                <w:rFonts w:cs="Arial"/>
                <w:color w:val="FF0000"/>
              </w:rPr>
            </w:pPr>
          </w:p>
        </w:tc>
      </w:tr>
      <w:tr w:rsidR="004B1ECA" w:rsidRPr="000A50EB" w14:paraId="3E867C7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7E0D9FF" w14:textId="77777777" w:rsidR="004B1ECA" w:rsidRPr="000A50EB" w:rsidRDefault="004B1EC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17E77F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818E77F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E75F6B5" w14:textId="77777777" w:rsidR="004B1ECA" w:rsidRPr="006D3219" w:rsidRDefault="004B1ECA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1FA48A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D3D974A" w14:textId="07AA796D" w:rsidR="004B1ECA" w:rsidRPr="000A50EB" w:rsidRDefault="004B1EC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E1B20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377563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43435A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33206" w:rsidRPr="000A50EB" w14:paraId="416749E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0D24D67" w14:textId="77777777" w:rsidR="00333206" w:rsidRPr="000A50EB" w:rsidRDefault="00333206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F0378A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08FA224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4C2654" w14:textId="77777777" w:rsidR="00333206" w:rsidRPr="006D3219" w:rsidRDefault="00333206" w:rsidP="005F5BCF">
            <w:pPr>
              <w:rPr>
                <w:rFonts w:cs="Arial"/>
                <w:color w:val="FF0000"/>
              </w:rPr>
            </w:pPr>
          </w:p>
        </w:tc>
      </w:tr>
      <w:tr w:rsidR="004B1ECA" w:rsidRPr="000A50EB" w14:paraId="7AB68777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9A7FA07" w14:textId="77777777" w:rsidR="004B1ECA" w:rsidRPr="000A50EB" w:rsidRDefault="004B1EC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2FA175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A51C0DA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601947" w14:textId="77777777" w:rsidR="004B1ECA" w:rsidRPr="006D3219" w:rsidRDefault="004B1ECA" w:rsidP="005F5BCF">
            <w:pPr>
              <w:rPr>
                <w:rFonts w:cs="Arial"/>
                <w:color w:val="FF0000"/>
              </w:rPr>
            </w:pPr>
          </w:p>
        </w:tc>
      </w:tr>
      <w:tr w:rsidR="004B1ECA" w:rsidRPr="000A50EB" w14:paraId="44EBC7D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7F40C20" w14:textId="77777777" w:rsidR="004B1ECA" w:rsidRPr="000A50EB" w:rsidRDefault="004B1EC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81FA6C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D70D010" w14:textId="77777777" w:rsidR="004B1ECA" w:rsidRDefault="004B1EC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EAAC97" w14:textId="77777777" w:rsidR="004B1ECA" w:rsidRPr="006D3219" w:rsidRDefault="004B1ECA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7F068A1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24CB9C3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7F0C7C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0ED60E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9369BDF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3CED6DC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9C2802B" w14:textId="61299A11" w:rsidR="00394837" w:rsidRPr="000A50EB" w:rsidRDefault="00905D5F" w:rsidP="005F5BCF">
            <w:pPr>
              <w:rPr>
                <w:rFonts w:cs="Arial"/>
              </w:rPr>
            </w:pPr>
            <w:r w:rsidRPr="00B76136">
              <w:rPr>
                <w:rFonts w:cs="Arial"/>
                <w:b/>
              </w:rPr>
              <w:t>Profil Agrarwissenschaft</w:t>
            </w:r>
            <w:r w:rsidR="00FC1268">
              <w:rPr>
                <w:rFonts w:cs="Arial"/>
                <w:b/>
              </w:rPr>
              <w:t xml:space="preserve">, </w:t>
            </w:r>
            <w:r w:rsidR="00FC1268" w:rsidRPr="00FC1268">
              <w:rPr>
                <w:rFonts w:cs="Arial"/>
                <w:bCs/>
              </w:rPr>
              <w:t>u.a. Agrartechnik, Digitalisierung, Agrarökosystem, Nutztierproduktionssystem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5BBC65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FB5C85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BD34A1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33206" w:rsidRPr="000A50EB" w14:paraId="6BCB390A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8236FCE" w14:textId="77777777" w:rsidR="00333206" w:rsidRPr="000A50EB" w:rsidRDefault="00333206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28503F4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3F5AAD6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2A7D60B" w14:textId="77777777" w:rsidR="00333206" w:rsidRPr="006D3219" w:rsidRDefault="00333206" w:rsidP="005F5BCF">
            <w:pPr>
              <w:rPr>
                <w:rFonts w:cs="Arial"/>
                <w:color w:val="FF0000"/>
              </w:rPr>
            </w:pPr>
          </w:p>
        </w:tc>
      </w:tr>
      <w:tr w:rsidR="00333206" w:rsidRPr="000A50EB" w14:paraId="50FB97A3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E1394E0" w14:textId="77777777" w:rsidR="00333206" w:rsidRPr="000A50EB" w:rsidRDefault="00333206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4343E5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F907EF6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56363E2" w14:textId="77777777" w:rsidR="00333206" w:rsidRPr="006D3219" w:rsidRDefault="00333206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0599F34F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F06718C" w14:textId="4D073AA9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3ED87C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03D19A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88D08DD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2F7DF965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2B907FA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F73F2F7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E3CC2D9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C0BE5DC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710B694B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47322D3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0BD8DC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18B5274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8E70083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499A7E56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8A70C3A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B8CE9FB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7F92504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C0DD468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EB4AAE" w:rsidRPr="000A50EB" w14:paraId="7E055BD8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2A08F0E" w14:textId="77777777" w:rsidR="00EB4AAE" w:rsidRPr="000A50EB" w:rsidRDefault="00EB4AAE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49CE9E5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C5DFEA" w14:textId="77777777" w:rsidR="00EB4AAE" w:rsidRDefault="00EB4AAE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C2BF93D" w14:textId="77777777" w:rsidR="00EB4AAE" w:rsidRPr="006D3219" w:rsidRDefault="00EB4AAE" w:rsidP="005F5BCF">
            <w:pPr>
              <w:rPr>
                <w:rFonts w:cs="Arial"/>
                <w:color w:val="FF0000"/>
              </w:rPr>
            </w:pPr>
          </w:p>
        </w:tc>
      </w:tr>
      <w:tr w:rsidR="00333206" w:rsidRPr="000A50EB" w14:paraId="745D48DC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024A019" w14:textId="77777777" w:rsidR="00333206" w:rsidRPr="000A50EB" w:rsidRDefault="00333206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81EAEA9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C1F5021" w14:textId="77777777" w:rsidR="00333206" w:rsidRDefault="00333206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851C772" w14:textId="77777777" w:rsidR="00333206" w:rsidRPr="006D3219" w:rsidRDefault="00333206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E3D542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7EDC6C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F0E76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FEA9CC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68D853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EB6C0F" w:rsidRPr="000A50EB" w14:paraId="55DFDB0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F85AA1C" w14:textId="49201137" w:rsidR="00905D5F" w:rsidRDefault="00905D5F" w:rsidP="00905D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Profil Gartenbauwissenschaft</w:t>
            </w:r>
            <w:r w:rsidR="00FC1268">
              <w:rPr>
                <w:rFonts w:cs="Arial"/>
                <w:b/>
              </w:rPr>
              <w:t xml:space="preserve">, </w:t>
            </w:r>
            <w:r w:rsidR="00FC1268" w:rsidRPr="00FC1268">
              <w:rPr>
                <w:rFonts w:cs="Arial"/>
                <w:bCs/>
              </w:rPr>
              <w:t>u.a. Gartenbautechnik, Gartenbauökonomie, Freilandpflanzenkunde, gartenbauliche Betriebs- und Produktionssysteme</w:t>
            </w:r>
          </w:p>
          <w:p w14:paraId="14559AE2" w14:textId="77777777" w:rsidR="00EB6C0F" w:rsidRPr="000A50EB" w:rsidRDefault="00EB6C0F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238E71" w14:textId="77777777" w:rsidR="00EB6C0F" w:rsidRDefault="00EB6C0F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61C63AF" w14:textId="77777777" w:rsidR="00EB6C0F" w:rsidRDefault="00EB6C0F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A291A39" w14:textId="77777777" w:rsidR="00EB6C0F" w:rsidRPr="006D3219" w:rsidRDefault="00EB6C0F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B2498D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1D2DBC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451E5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A9649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84F12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A11D8C7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6088655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016726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83089B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91F8A8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A6A79BF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69B5F034" w14:textId="5EF52D71" w:rsidR="00333206" w:rsidRPr="00684436" w:rsidRDefault="00333206" w:rsidP="00905D5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3CCF7A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9455F5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56763C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877A3D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1CD425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A76048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C98867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26C1BE9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5BB886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0D4718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114116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9EC493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8C2016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A941BD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66CD106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9BCBD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EE6D57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898D79B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34367F37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EFBF7D7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35FE7EC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151031B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F0E965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905D5F" w:rsidRPr="000A50EB" w14:paraId="786AC8A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E21863B" w14:textId="77777777" w:rsidR="00905D5F" w:rsidRPr="000A50EB" w:rsidRDefault="00905D5F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273624" w14:textId="77777777" w:rsidR="00905D5F" w:rsidRDefault="00905D5F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654B91B" w14:textId="77777777" w:rsidR="00905D5F" w:rsidRDefault="00905D5F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4DF2DB" w14:textId="77777777" w:rsidR="00905D5F" w:rsidRPr="006D3219" w:rsidRDefault="00905D5F" w:rsidP="00CE411A">
            <w:pPr>
              <w:rPr>
                <w:rFonts w:cs="Arial"/>
                <w:color w:val="FF0000"/>
              </w:rPr>
            </w:pPr>
          </w:p>
        </w:tc>
      </w:tr>
      <w:tr w:rsidR="00905D5F" w:rsidRPr="000A50EB" w14:paraId="0DF4284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33E1D98" w14:textId="77777777" w:rsidR="00905D5F" w:rsidRPr="000A50EB" w:rsidRDefault="00905D5F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10207E5" w14:textId="77777777" w:rsidR="00905D5F" w:rsidRDefault="00905D5F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5F58E19" w14:textId="77777777" w:rsidR="00905D5F" w:rsidRDefault="00905D5F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8591E81" w14:textId="77777777" w:rsidR="00905D5F" w:rsidRPr="006D3219" w:rsidRDefault="00905D5F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40EF87C9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29BB2B50" w14:textId="77777777" w:rsidR="00CE411A" w:rsidRDefault="00CE411A" w:rsidP="00CE411A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0C7956BC" w14:textId="77777777" w:rsidR="001762A3" w:rsidRPr="000A50EB" w:rsidRDefault="001762A3" w:rsidP="00CE411A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26012664" w14:textId="77777777" w:rsidR="00CE411A" w:rsidRPr="000A50EB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52A97BB" w14:textId="77777777" w:rsidR="00CE411A" w:rsidRPr="000A50EB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E0BACC3" w14:textId="77777777" w:rsidR="00CE411A" w:rsidRPr="006D3219" w:rsidRDefault="00CE411A" w:rsidP="00CE411A">
            <w:pPr>
              <w:rPr>
                <w:rFonts w:cs="Arial"/>
                <w:b/>
                <w:color w:val="FF0000"/>
              </w:rPr>
            </w:pPr>
          </w:p>
        </w:tc>
      </w:tr>
    </w:tbl>
    <w:p w14:paraId="403906C8" w14:textId="0254053D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216195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den Bereichen </w:t>
      </w:r>
      <w:r w:rsidR="00B76136">
        <w:rPr>
          <w:rFonts w:cs="Arial"/>
          <w:b/>
        </w:rPr>
        <w:t xml:space="preserve">Grundlagen, Profil Agrarwissenschaft oder dem Profil Gartenbauwissenschaft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66C5FB8C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54502258" w14:textId="2AEE2E3D" w:rsidR="00394837" w:rsidRPr="001762A3" w:rsidRDefault="00EB6C0F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214266CF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0B6EC8B4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34164907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55FC6EC1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5031BA74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1ECAD3E7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662FFDA3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21B3" w14:textId="77777777" w:rsidR="00EB6C0F" w:rsidRDefault="00EB6C0F" w:rsidP="00EB6C0F">
      <w:pPr>
        <w:spacing w:after="0" w:line="240" w:lineRule="auto"/>
      </w:pPr>
      <w:r>
        <w:separator/>
      </w:r>
    </w:p>
  </w:endnote>
  <w:endnote w:type="continuationSeparator" w:id="0">
    <w:p w14:paraId="75E8A1C9" w14:textId="77777777" w:rsidR="00EB6C0F" w:rsidRDefault="00EB6C0F" w:rsidP="00EB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434F" w14:textId="77777777" w:rsidR="00EB6C0F" w:rsidRDefault="00EB6C0F" w:rsidP="00EB6C0F">
      <w:pPr>
        <w:spacing w:after="0" w:line="240" w:lineRule="auto"/>
      </w:pPr>
      <w:r>
        <w:separator/>
      </w:r>
    </w:p>
  </w:footnote>
  <w:footnote w:type="continuationSeparator" w:id="0">
    <w:p w14:paraId="2D48EBC5" w14:textId="77777777" w:rsidR="00EB6C0F" w:rsidRDefault="00EB6C0F" w:rsidP="00EB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42089"/>
    <w:rsid w:val="001762A3"/>
    <w:rsid w:val="001A39D3"/>
    <w:rsid w:val="00216195"/>
    <w:rsid w:val="002563C3"/>
    <w:rsid w:val="002A4DCD"/>
    <w:rsid w:val="002C5C87"/>
    <w:rsid w:val="00333206"/>
    <w:rsid w:val="00347381"/>
    <w:rsid w:val="00394837"/>
    <w:rsid w:val="00486BE4"/>
    <w:rsid w:val="004A4FDF"/>
    <w:rsid w:val="004B1ECA"/>
    <w:rsid w:val="004C73E7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905D5F"/>
    <w:rsid w:val="009A0EF9"/>
    <w:rsid w:val="00A63AC6"/>
    <w:rsid w:val="00A72BE1"/>
    <w:rsid w:val="00AF5619"/>
    <w:rsid w:val="00B314BC"/>
    <w:rsid w:val="00B40F0F"/>
    <w:rsid w:val="00B76136"/>
    <w:rsid w:val="00BB3D03"/>
    <w:rsid w:val="00BE6125"/>
    <w:rsid w:val="00C34827"/>
    <w:rsid w:val="00C6407E"/>
    <w:rsid w:val="00C83441"/>
    <w:rsid w:val="00CA267E"/>
    <w:rsid w:val="00CD3FBF"/>
    <w:rsid w:val="00CE411A"/>
    <w:rsid w:val="00DB4309"/>
    <w:rsid w:val="00EA6BD1"/>
    <w:rsid w:val="00EB4AAE"/>
    <w:rsid w:val="00EB6C0F"/>
    <w:rsid w:val="00ED579D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7BE82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C0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B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C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8</cp:revision>
  <cp:lastPrinted>2023-04-06T07:05:00Z</cp:lastPrinted>
  <dcterms:created xsi:type="dcterms:W3CDTF">2023-09-11T11:16:00Z</dcterms:created>
  <dcterms:modified xsi:type="dcterms:W3CDTF">2024-04-24T07:05:00Z</dcterms:modified>
</cp:coreProperties>
</file>